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062C" w14:textId="77777777" w:rsidR="00AC6086" w:rsidRDefault="00AC6086" w:rsidP="00AC608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……......................., ............................</w:t>
      </w:r>
    </w:p>
    <w:p w14:paraId="708CB147" w14:textId="77777777" w:rsidR="00AC6086" w:rsidRPr="0016305F" w:rsidRDefault="00AC6086" w:rsidP="00AC6086">
      <w:pPr>
        <w:tabs>
          <w:tab w:val="left" w:pos="7952"/>
        </w:tabs>
        <w:ind w:left="5812"/>
        <w:rPr>
          <w:rFonts w:asciiTheme="minorHAnsi" w:hAnsiTheme="minorHAnsi" w:cstheme="minorHAnsi"/>
          <w:sz w:val="16"/>
          <w:szCs w:val="16"/>
        </w:rPr>
      </w:pPr>
      <w:r w:rsidRPr="0016305F">
        <w:rPr>
          <w:rFonts w:asciiTheme="minorHAnsi" w:hAnsiTheme="minorHAnsi" w:cstheme="minorHAnsi"/>
          <w:sz w:val="16"/>
          <w:szCs w:val="16"/>
        </w:rPr>
        <w:t xml:space="preserve">       Miejscowość,                 </w:t>
      </w:r>
      <w:r w:rsidR="001C25BB">
        <w:rPr>
          <w:rFonts w:asciiTheme="minorHAnsi" w:hAnsiTheme="minorHAnsi" w:cstheme="minorHAnsi"/>
          <w:sz w:val="16"/>
          <w:szCs w:val="16"/>
        </w:rPr>
        <w:t xml:space="preserve">       </w:t>
      </w:r>
      <w:r w:rsidR="00AF076E">
        <w:rPr>
          <w:rFonts w:asciiTheme="minorHAnsi" w:hAnsiTheme="minorHAnsi" w:cstheme="minorHAnsi"/>
          <w:sz w:val="16"/>
          <w:szCs w:val="16"/>
        </w:rPr>
        <w:t xml:space="preserve">   </w:t>
      </w:r>
      <w:r w:rsidR="001C25BB">
        <w:rPr>
          <w:rFonts w:asciiTheme="minorHAnsi" w:hAnsiTheme="minorHAnsi" w:cstheme="minorHAnsi"/>
          <w:sz w:val="16"/>
          <w:szCs w:val="16"/>
        </w:rPr>
        <w:t xml:space="preserve">    </w:t>
      </w:r>
      <w:r w:rsidRPr="0016305F">
        <w:rPr>
          <w:rFonts w:asciiTheme="minorHAnsi" w:hAnsiTheme="minorHAnsi" w:cstheme="minorHAnsi"/>
          <w:sz w:val="16"/>
          <w:szCs w:val="16"/>
        </w:rPr>
        <w:t>dnia</w:t>
      </w:r>
    </w:p>
    <w:p w14:paraId="6079F531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16"/>
          <w:szCs w:val="16"/>
        </w:rPr>
      </w:pPr>
    </w:p>
    <w:p w14:paraId="41C03124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52A11D7" w14:textId="2D84CFF7" w:rsidR="00AC6086" w:rsidRDefault="001C25BB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</w:t>
      </w:r>
      <w:r w:rsidRPr="006C3A92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Nr 11</w:t>
      </w:r>
      <w:r w:rsidR="00AC6086" w:rsidRPr="006C3A92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3F5E2D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</w:t>
      </w:r>
      <w:r w:rsidR="00B13F71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ostępowania: RIZN.271.</w:t>
      </w:r>
      <w:r w:rsidR="007A4B21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40</w:t>
      </w:r>
      <w:r w:rsidR="00B13F71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11755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4</w:t>
      </w:r>
      <w:r w:rsidR="00B13F71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39FB1DD4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71B414BF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248CCF36" w14:textId="77777777" w:rsidR="0000617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 xml:space="preserve">WYKAZ </w:t>
      </w:r>
      <w:r w:rsidR="00946C1B"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OSÓB</w:t>
      </w:r>
      <w:r w:rsidR="00006176"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 xml:space="preserve"> </w:t>
      </w:r>
    </w:p>
    <w:p w14:paraId="48F60CC7" w14:textId="77777777" w:rsidR="00AC6086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wraz z oświadczeniem Wykonawcy o zatrudnieniu na podstawie umowy o pracę</w:t>
      </w:r>
    </w:p>
    <w:p w14:paraId="2255170B" w14:textId="77777777" w:rsidR="00006176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561D84A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05B359D1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C894C9D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4A4D0AE3" w14:textId="77777777" w:rsidR="00AC6086" w:rsidRPr="0016305F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08A776DE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1B87D24E" w14:textId="77777777" w:rsidR="00AC6086" w:rsidRPr="0016305F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449BC1E4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266A3394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.:…………………………………………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</w:p>
    <w:p w14:paraId="53496FE2" w14:textId="77777777" w:rsidR="00AC6086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</w:p>
    <w:p w14:paraId="43561701" w14:textId="77777777" w:rsidR="00AC6086" w:rsidRDefault="00AC6086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…………………………..…………............................................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</w:p>
    <w:p w14:paraId="43092AF4" w14:textId="5C9B9514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51C1A6EF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……………………………………………………………………………………………………..…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</w:t>
      </w:r>
    </w:p>
    <w:p w14:paraId="0D2E05EE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39A62C8A" w14:textId="77777777"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7078300" w14:textId="77777777" w:rsidR="00AC6086" w:rsidRDefault="00AC6086" w:rsidP="00AC608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36395AD0" w14:textId="77777777" w:rsidR="00AC6086" w:rsidRPr="005C28AB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5C28AB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Dotyczy realizacji zamówienia pn</w:t>
      </w:r>
      <w:r w:rsidR="005C28AB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5C28AB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</w:p>
    <w:p w14:paraId="515D9FCC" w14:textId="77777777" w:rsidR="003F5E2D" w:rsidRDefault="00E549CA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hAnsiTheme="minorHAnsi" w:cstheme="minorHAnsi"/>
          <w:b/>
        </w:rPr>
      </w:pPr>
      <w:r w:rsidRPr="003F5E2D">
        <w:rPr>
          <w:rFonts w:asciiTheme="minorHAnsi" w:hAnsiTheme="minorHAnsi" w:cstheme="minorHAnsi"/>
          <w:b/>
        </w:rPr>
        <w:t>„</w:t>
      </w:r>
      <w:r w:rsidR="003F5E2D" w:rsidRPr="003F5E2D">
        <w:rPr>
          <w:rFonts w:asciiTheme="minorHAnsi" w:hAnsiTheme="minorHAnsi" w:cstheme="minorHAnsi"/>
          <w:b/>
        </w:rPr>
        <w:t xml:space="preserve">Odbieranie i zagospodarowanie odpadów komunalnych od właścicieli nieruchomości  </w:t>
      </w:r>
    </w:p>
    <w:p w14:paraId="0FC844D5" w14:textId="77777777" w:rsidR="00AC6086" w:rsidRPr="003F5E2D" w:rsidRDefault="003F5E2D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  <w:r w:rsidRPr="003F5E2D">
        <w:rPr>
          <w:rFonts w:asciiTheme="minorHAnsi" w:hAnsiTheme="minorHAnsi" w:cstheme="minorHAnsi"/>
          <w:b/>
        </w:rPr>
        <w:t>na terenie Gminy Regnów</w:t>
      </w:r>
      <w:r w:rsidR="00E549CA" w:rsidRPr="003F5E2D">
        <w:rPr>
          <w:rFonts w:asciiTheme="minorHAnsi" w:hAnsiTheme="minorHAnsi" w:cstheme="minorHAnsi"/>
          <w:b/>
        </w:rPr>
        <w:t>”</w:t>
      </w:r>
      <w:r w:rsidR="00AC6086" w:rsidRPr="003F5E2D"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  <w:t xml:space="preserve"> </w:t>
      </w:r>
    </w:p>
    <w:p w14:paraId="11054C30" w14:textId="77777777" w:rsidR="00AC6086" w:rsidRPr="003F5E2D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9319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567"/>
        <w:gridCol w:w="3257"/>
        <w:gridCol w:w="2266"/>
        <w:gridCol w:w="1783"/>
      </w:tblGrid>
      <w:tr w:rsidR="00946C1B" w14:paraId="3F94615D" w14:textId="77777777" w:rsidTr="0016305F">
        <w:trPr>
          <w:trHeight w:val="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898BE" w14:textId="77777777" w:rsidR="00946C1B" w:rsidRPr="00946C1B" w:rsidRDefault="00946C1B" w:rsidP="00946C1B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FC0FD5" w14:textId="77777777" w:rsidR="0016305F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NAZWISKO </w:t>
            </w:r>
          </w:p>
          <w:p w14:paraId="2CF830A7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 IMIĘ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3A41E2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ZAKRES </w:t>
            </w:r>
          </w:p>
          <w:p w14:paraId="4BFE7037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WYKONYWANYCH 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55D" w14:textId="3FAE2175" w:rsidR="00946C1B" w:rsidRDefault="00111B21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KWALIFIKACJE ZAWODOWE, </w:t>
            </w:r>
            <w:r w:rsidR="00946C1B"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UPRAWNIENIA</w:t>
            </w:r>
            <w: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,</w:t>
            </w:r>
          </w:p>
          <w:p w14:paraId="262B9B2C" w14:textId="2E64851A" w:rsidR="00111B21" w:rsidRPr="00946C1B" w:rsidRDefault="00111B21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DOŚWIADCZENIE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A027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INFORMACJE O PODSTAWIE DYSPONOWANIA</w:t>
            </w:r>
          </w:p>
          <w:p w14:paraId="1DC8E8B6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b/>
                <w:kern w:val="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46C1B" w14:paraId="64EF3194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7FF0F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0A6DC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E198C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B83E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F0E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606D6111" w14:textId="77777777" w:rsidTr="0016305F">
        <w:trPr>
          <w:trHeight w:val="70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DDE45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4DF4D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4579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E4C9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C4D7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196534CB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1B7C5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3DE4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412BA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2D9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0A2D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316ABD0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71E6B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6E46F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64FF1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8D52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422E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32A1CACC" w14:textId="77777777" w:rsidTr="0016305F">
        <w:trPr>
          <w:trHeight w:val="7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A20E1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C3B2C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6BBE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B016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FBE8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71E0FB7B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DD3F2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8AA9A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5BEEB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299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49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6B17B138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CA155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lastRenderedPageBreak/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1943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401F2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7C40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8D3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7457DE08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6AD81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AE097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6D992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246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7846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C25BB" w14:paraId="3105D276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DD97B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D3832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1C150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EA2A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0767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4767BCC1" w14:textId="77777777" w:rsidR="0016305F" w:rsidRDefault="0016305F" w:rsidP="00946C1B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8A8F5BA" w14:textId="663AA2C7" w:rsidR="00006176" w:rsidRDefault="00006176" w:rsidP="00111B21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 xml:space="preserve"> </w:t>
      </w:r>
    </w:p>
    <w:p w14:paraId="44E7A85A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 w:rsidRPr="00006176">
        <w:rPr>
          <w:rFonts w:asciiTheme="minorHAnsi" w:hAnsiTheme="minorHAnsi" w:cstheme="minorHAnsi"/>
          <w:color w:val="000000"/>
          <w:lang w:eastAsia="zh-CN"/>
        </w:rPr>
        <w:t>Oświadczam(my), że osoby wymienione powyżej w tabeli - wykazie osób, które będ</w:t>
      </w:r>
      <w:r w:rsidR="006172EE">
        <w:rPr>
          <w:rFonts w:asciiTheme="minorHAnsi" w:hAnsiTheme="minorHAnsi" w:cstheme="minorHAnsi"/>
          <w:color w:val="000000"/>
          <w:lang w:eastAsia="zh-CN"/>
        </w:rPr>
        <w:t>ą wykonywać prace są zatrudnione</w:t>
      </w:r>
      <w:r w:rsidRPr="00006176">
        <w:rPr>
          <w:rFonts w:asciiTheme="minorHAnsi" w:hAnsiTheme="minorHAnsi" w:cstheme="minorHAnsi"/>
          <w:color w:val="000000"/>
          <w:lang w:eastAsia="zh-CN"/>
        </w:rPr>
        <w:t xml:space="preserve"> na podstawie umowy o pracę.</w:t>
      </w:r>
    </w:p>
    <w:p w14:paraId="06325EFD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lang w:eastAsia="zh-CN"/>
        </w:rPr>
      </w:pPr>
    </w:p>
    <w:p w14:paraId="5572BEAA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2E0966C9" w14:textId="77777777" w:rsidR="00006176" w:rsidRP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9B8FD7E" w14:textId="77777777" w:rsidR="00AF076E" w:rsidRPr="00AF076E" w:rsidRDefault="00AF076E" w:rsidP="00AF076E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b/>
          <w:color w:val="FF0000"/>
          <w:spacing w:val="20"/>
        </w:rPr>
      </w:pPr>
      <w:r w:rsidRPr="00AF076E">
        <w:rPr>
          <w:rFonts w:asciiTheme="minorHAnsi" w:eastAsia="HiddenHorzOCR" w:hAnsiTheme="minorHAnsi" w:cstheme="minorHAnsi"/>
          <w:b/>
          <w:color w:val="FF0000"/>
          <w:spacing w:val="20"/>
        </w:rPr>
        <w:t xml:space="preserve">UWAGA! </w:t>
      </w:r>
    </w:p>
    <w:p w14:paraId="08E1A7C3" w14:textId="77777777" w:rsidR="00AF076E" w:rsidRPr="00AF076E" w:rsidRDefault="00AF076E" w:rsidP="00AF076E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b/>
          <w:color w:val="FF0000"/>
        </w:rPr>
      </w:pPr>
      <w:r w:rsidRPr="00AF076E">
        <w:rPr>
          <w:rFonts w:asciiTheme="minorHAnsi" w:eastAsia="HiddenHorzOCR" w:hAnsiTheme="minorHAnsi" w:cstheme="minorHAnsi"/>
          <w:b/>
          <w:color w:val="FF0000"/>
        </w:rPr>
        <w:t>Dokument należy opatrzyć kwalifikowanym podpisem elektronicznym lub podpisem zaufanym lub podpisem osobistym przez osobę lub osoby uprawnione do reprezentacji Wykonawcy.</w:t>
      </w:r>
    </w:p>
    <w:p w14:paraId="53EDA746" w14:textId="77777777" w:rsidR="00AF076E" w:rsidRPr="00AF076E" w:rsidRDefault="00AF076E" w:rsidP="00AF076E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FF0000"/>
        </w:rPr>
      </w:pPr>
    </w:p>
    <w:p w14:paraId="5F37148D" w14:textId="77777777" w:rsidR="00540CAA" w:rsidRPr="00AF076E" w:rsidRDefault="00540CAA" w:rsidP="00AF076E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AF076E" w:rsidSect="00540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568B" w14:textId="77777777" w:rsidR="00892D48" w:rsidRDefault="00892D48" w:rsidP="0016305F">
      <w:r>
        <w:separator/>
      </w:r>
    </w:p>
  </w:endnote>
  <w:endnote w:type="continuationSeparator" w:id="0">
    <w:p w14:paraId="1A678070" w14:textId="77777777" w:rsidR="00892D48" w:rsidRDefault="00892D48" w:rsidP="001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4079"/>
      <w:docPartObj>
        <w:docPartGallery w:val="Page Numbers (Bottom of Page)"/>
        <w:docPartUnique/>
      </w:docPartObj>
    </w:sdtPr>
    <w:sdtEndPr/>
    <w:sdtContent>
      <w:p w14:paraId="794270F2" w14:textId="77777777" w:rsidR="003F5E2D" w:rsidRDefault="00B13F7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F3E6A2" w14:textId="77777777" w:rsidR="003F5E2D" w:rsidRDefault="003F5E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335F" w14:textId="77777777" w:rsidR="00892D48" w:rsidRDefault="00892D48" w:rsidP="0016305F">
      <w:r>
        <w:separator/>
      </w:r>
    </w:p>
  </w:footnote>
  <w:footnote w:type="continuationSeparator" w:id="0">
    <w:p w14:paraId="32943211" w14:textId="77777777" w:rsidR="00892D48" w:rsidRDefault="00892D48" w:rsidP="0016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F364D"/>
    <w:multiLevelType w:val="hybridMultilevel"/>
    <w:tmpl w:val="74CC3534"/>
    <w:lvl w:ilvl="0" w:tplc="D95E93F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4076"/>
    <w:multiLevelType w:val="hybridMultilevel"/>
    <w:tmpl w:val="7CF6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70E7"/>
    <w:multiLevelType w:val="hybridMultilevel"/>
    <w:tmpl w:val="EFB6BD0C"/>
    <w:lvl w:ilvl="0" w:tplc="721E41C0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40981">
    <w:abstractNumId w:val="0"/>
  </w:num>
  <w:num w:numId="2" w16cid:durableId="980185108">
    <w:abstractNumId w:val="2"/>
  </w:num>
  <w:num w:numId="3" w16cid:durableId="114439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04CA2"/>
    <w:rsid w:val="00006176"/>
    <w:rsid w:val="000602F8"/>
    <w:rsid w:val="000B2F2D"/>
    <w:rsid w:val="000B78E9"/>
    <w:rsid w:val="000F73A0"/>
    <w:rsid w:val="0010147B"/>
    <w:rsid w:val="00111B21"/>
    <w:rsid w:val="0011755E"/>
    <w:rsid w:val="00134442"/>
    <w:rsid w:val="0016305F"/>
    <w:rsid w:val="00170932"/>
    <w:rsid w:val="001A06EB"/>
    <w:rsid w:val="001C25BB"/>
    <w:rsid w:val="00220132"/>
    <w:rsid w:val="002D3A04"/>
    <w:rsid w:val="0037169C"/>
    <w:rsid w:val="003F5E2D"/>
    <w:rsid w:val="00452EBB"/>
    <w:rsid w:val="00461834"/>
    <w:rsid w:val="00531311"/>
    <w:rsid w:val="00540CAA"/>
    <w:rsid w:val="005A5EC8"/>
    <w:rsid w:val="005C28AB"/>
    <w:rsid w:val="005F5F57"/>
    <w:rsid w:val="006172EE"/>
    <w:rsid w:val="00631DD3"/>
    <w:rsid w:val="00694FAB"/>
    <w:rsid w:val="006C3A92"/>
    <w:rsid w:val="006F1BF4"/>
    <w:rsid w:val="00721407"/>
    <w:rsid w:val="007301DF"/>
    <w:rsid w:val="007A4B21"/>
    <w:rsid w:val="0082799D"/>
    <w:rsid w:val="00892D48"/>
    <w:rsid w:val="008E6239"/>
    <w:rsid w:val="00946C1B"/>
    <w:rsid w:val="00A4619C"/>
    <w:rsid w:val="00AC6086"/>
    <w:rsid w:val="00AD1F1E"/>
    <w:rsid w:val="00AF076E"/>
    <w:rsid w:val="00B13F71"/>
    <w:rsid w:val="00B151C3"/>
    <w:rsid w:val="00B16934"/>
    <w:rsid w:val="00BA2D63"/>
    <w:rsid w:val="00CA23DC"/>
    <w:rsid w:val="00CC16BE"/>
    <w:rsid w:val="00CF35C3"/>
    <w:rsid w:val="00D04A3D"/>
    <w:rsid w:val="00D40BD6"/>
    <w:rsid w:val="00D410E7"/>
    <w:rsid w:val="00DE7AAA"/>
    <w:rsid w:val="00E549CA"/>
    <w:rsid w:val="00E75BE8"/>
    <w:rsid w:val="00EC7B91"/>
    <w:rsid w:val="00F076E7"/>
    <w:rsid w:val="00F3427C"/>
    <w:rsid w:val="00F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8EFA"/>
  <w15:docId w15:val="{860DDC78-82D0-43EA-9D9D-3037E2E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46C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31</cp:revision>
  <cp:lastPrinted>2024-11-14T13:23:00Z</cp:lastPrinted>
  <dcterms:created xsi:type="dcterms:W3CDTF">2022-02-28T13:48:00Z</dcterms:created>
  <dcterms:modified xsi:type="dcterms:W3CDTF">2024-11-26T12:44:00Z</dcterms:modified>
</cp:coreProperties>
</file>